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drawing>
          <wp:anchor behindDoc="1" distT="0" distB="1905" distL="114300" distR="114300" simplePos="0" locked="0" layoutInCell="1" allowOverlap="1" relativeHeight="2">
            <wp:simplePos x="0" y="0"/>
            <wp:positionH relativeFrom="column">
              <wp:posOffset>-633095</wp:posOffset>
            </wp:positionH>
            <wp:positionV relativeFrom="paragraph">
              <wp:posOffset>-642620</wp:posOffset>
            </wp:positionV>
            <wp:extent cx="1600200" cy="1083945"/>
            <wp:effectExtent l="0" t="0" r="0" b="0"/>
            <wp:wrapNone/>
            <wp:docPr id="1" name="Image 1" descr="C:\Users\jovanovic\Desktop\logo_ejc19_v4_ov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jovanovic\Desktop\logo_ejc19_v4_oval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3" wp14:anchorId="40D33B2D">
                <wp:simplePos x="0" y="0"/>
                <wp:positionH relativeFrom="column">
                  <wp:posOffset>1443355</wp:posOffset>
                </wp:positionH>
                <wp:positionV relativeFrom="paragraph">
                  <wp:posOffset>220345</wp:posOffset>
                </wp:positionV>
                <wp:extent cx="3050540" cy="940435"/>
                <wp:effectExtent l="0" t="0" r="19050" b="19050"/>
                <wp:wrapNone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20" cy="93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8"/>
                              </w:rPr>
                              <w:t>FICHE D’INSCRIPTION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A"/>
                                <w:sz w:val="28"/>
                              </w:rPr>
                              <w:t>Exobiologie Jeunes Chercheurs 2019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</w:rPr>
                              <w:t>À envoyer à ejc2019@exobiologie.fr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fillcolor="white" stroked="t" style="position:absolute;margin-left:113.65pt;margin-top:17.35pt;width:240.1pt;height:73.95pt" wp14:anchorId="40D33B2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8"/>
                        </w:rPr>
                        <w:t>FICHE D’INSCRIPTION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color w:val="00000A"/>
                          <w:sz w:val="28"/>
                        </w:rPr>
                        <w:t>Exobiologie Jeunes Chercheurs 2019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</w:rPr>
                        <w:t>À envoyer à ejc2019@exobiologie.fr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jc w:val="right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4" wp14:anchorId="4A2B79EE">
                <wp:simplePos x="0" y="0"/>
                <wp:positionH relativeFrom="column">
                  <wp:posOffset>-395605</wp:posOffset>
                </wp:positionH>
                <wp:positionV relativeFrom="paragraph">
                  <wp:posOffset>1122680</wp:posOffset>
                </wp:positionV>
                <wp:extent cx="3145790" cy="1708785"/>
                <wp:effectExtent l="0" t="0" r="19050" b="22225"/>
                <wp:wrapSquare wrapText="bothSides"/>
                <wp:docPr id="4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320" cy="17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 xml:space="preserve"> :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>PRÉNOM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 xml:space="preserve"> :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 xml:space="preserve"> : 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fillcolor="white" stroked="t" style="position:absolute;margin-left:-31.15pt;margin-top:88.4pt;width:247.6pt;height:134.45pt" wp14:anchorId="4A2B79E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>NOM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 xml:space="preserve"> : 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color w:val="00000A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>PRÉNOM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 xml:space="preserve"> : 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color w:val="00000A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>e-mail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 xml:space="preserve"> : </w:t>
                      </w:r>
                    </w:p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5" wp14:anchorId="2E98BBF9">
                <wp:simplePos x="0" y="0"/>
                <wp:positionH relativeFrom="column">
                  <wp:posOffset>3043555</wp:posOffset>
                </wp:positionH>
                <wp:positionV relativeFrom="paragraph">
                  <wp:posOffset>1079500</wp:posOffset>
                </wp:positionV>
                <wp:extent cx="3145790" cy="1849120"/>
                <wp:effectExtent l="0" t="0" r="19050" b="20320"/>
                <wp:wrapSquare wrapText="bothSides"/>
                <wp:docPr id="6" name="Zon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320" cy="1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>Organisme d’appartenance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 xml:space="preserve"> :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 xml:space="preserve"> : 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fillcolor="white" stroked="t" style="position:absolute;margin-left:239.65pt;margin-top:85pt;width:247.6pt;height:145.5pt" wp14:anchorId="2E98BBF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>Organisme d’appartenance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 xml:space="preserve"> : 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color w:val="00000A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b/>
                          <w:b/>
                          <w:color w:val="00000A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>Adresse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 xml:space="preserve"> : </w:t>
                      </w:r>
                    </w:p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6" wp14:anchorId="4A35BBA9">
                <wp:simplePos x="0" y="0"/>
                <wp:positionH relativeFrom="margin">
                  <wp:posOffset>-137795</wp:posOffset>
                </wp:positionH>
                <wp:positionV relativeFrom="paragraph">
                  <wp:posOffset>3275330</wp:posOffset>
                </wp:positionV>
                <wp:extent cx="6022340" cy="1850390"/>
                <wp:effectExtent l="0" t="0" r="19050" b="19050"/>
                <wp:wrapSquare wrapText="bothSides"/>
                <wp:docPr id="8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20" cy="18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>Situation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 :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 xml:space="preserve">□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Master</w:t>
                              <w:tab/>
                              <w:tab/>
                              <w:tab/>
                              <w:tab/>
                              <w:tab/>
                              <w:t xml:space="preserve">Préciser l’année :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 xml:space="preserve">□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Doctorant</w:t>
                              <w:tab/>
                              <w:tab/>
                              <w:tab/>
                              <w:tab/>
                              <w:tab/>
                              <w:t xml:space="preserve">Préciser l’année :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 xml:space="preserve">□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Post-doctorant</w:t>
                              <w:tab/>
                              <w:tab/>
                              <w:tab/>
                              <w:tab/>
                              <w:t xml:space="preserve">Date d’obtention du Doctorat :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 xml:space="preserve">□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Chercheur/Enseignant-chercheur</w:t>
                              <w:tab/>
                              <w:tab/>
                              <w:t xml:space="preserve">Date d’obtention du Doctorat :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 xml:space="preserve">□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Autre</w:t>
                              <w:tab/>
                              <w:tab/>
                              <w:tab/>
                              <w:tab/>
                              <w:tab/>
                              <w:t xml:space="preserve">Préciser :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fillcolor="white" stroked="t" style="position:absolute;margin-left:-10.85pt;margin-top:257.9pt;width:474.1pt;height:145.6pt;mso-position-horizontal-relative:margin" wp14:anchorId="4A35BBA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>Situation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 :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 xml:space="preserve">□  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Master</w:t>
                        <w:tab/>
                        <w:tab/>
                        <w:tab/>
                        <w:tab/>
                        <w:tab/>
                        <w:t xml:space="preserve">Préciser l’année : 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 xml:space="preserve">□  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Doctorant</w:t>
                        <w:tab/>
                        <w:tab/>
                        <w:tab/>
                        <w:tab/>
                        <w:tab/>
                        <w:t xml:space="preserve">Préciser l’année : 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 xml:space="preserve">□  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Post-doctorant</w:t>
                        <w:tab/>
                        <w:tab/>
                        <w:tab/>
                        <w:tab/>
                        <w:t xml:space="preserve">Date d’obtention du Doctorat : 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 xml:space="preserve">□  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Chercheur/Enseignant-chercheur</w:t>
                        <w:tab/>
                        <w:tab/>
                        <w:t xml:space="preserve">Date d’obtention du Doctorat : 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 xml:space="preserve">□  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Autre</w:t>
                        <w:tab/>
                        <w:tab/>
                        <w:tab/>
                        <w:tab/>
                        <w:tab/>
                        <w:t xml:space="preserve">Préciser : 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color w:val="00000A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7" wp14:anchorId="6967A5F1">
                <wp:simplePos x="0" y="0"/>
                <wp:positionH relativeFrom="margin">
                  <wp:align>center</wp:align>
                </wp:positionH>
                <wp:positionV relativeFrom="paragraph">
                  <wp:posOffset>5702300</wp:posOffset>
                </wp:positionV>
                <wp:extent cx="6022340" cy="1976755"/>
                <wp:effectExtent l="0" t="0" r="19050" b="26035"/>
                <wp:wrapSquare wrapText="bothSides"/>
                <wp:docPr id="10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20" cy="197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4"/>
                              </w:rPr>
                              <w:t>Présentation demandée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 :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 xml:space="preserve">Titre de la présentation :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Oral / Poster (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A"/>
                                <w:sz w:val="24"/>
                              </w:rPr>
                              <w:t>Rayer la mention inutile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)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A"/>
                                <w:sz w:val="24"/>
                              </w:rPr>
                              <w:t>Rappel : Les résumés sont à envoyer séparément à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 xml:space="preserve"> </w:t>
                            </w:r>
                            <w:hyperlink r:id="rId3">
                              <w:r>
                                <w:rPr>
                                  <w:rStyle w:val="LienInternet"/>
                                  <w:rFonts w:cs="Times New Roman" w:ascii="Times New Roman" w:hAnsi="Times New Roman"/>
                                  <w:color w:val="00000A"/>
                                  <w:sz w:val="24"/>
                                </w:rPr>
                                <w:t>ejc2019@exobiologie.fr</w:t>
                              </w:r>
                            </w:hyperlink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A"/>
                                <w:sz w:val="24"/>
                              </w:rPr>
                              <w:t>avant le …</w:t>
                              <w:br/>
                              <w:t>Modèle d’abstract à télécharger sur le site Internet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fillcolor="white" stroked="t" style="position:absolute;margin-left:-10.3pt;margin-top:449pt;width:474.1pt;height:155.55pt;mso-position-horizontal:center;mso-position-horizontal-relative:margin" wp14:anchorId="6967A5F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4"/>
                        </w:rPr>
                        <w:t>Présentation demandée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 :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 xml:space="preserve">Titre de la présentation : 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color w:val="00000A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Oral / Poster (</w:t>
                      </w:r>
                      <w:r>
                        <w:rPr>
                          <w:rFonts w:cs="Times New Roman" w:ascii="Times New Roman" w:hAnsi="Times New Roman"/>
                          <w:i/>
                          <w:color w:val="00000A"/>
                          <w:sz w:val="24"/>
                        </w:rPr>
                        <w:t>Rayer la mention inutile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)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color w:val="00000A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rFonts w:cs="Times New Roman" w:ascii="Times New Roman" w:hAnsi="Times New Roman"/>
                          <w:i/>
                          <w:color w:val="00000A"/>
                          <w:sz w:val="24"/>
                        </w:rPr>
                        <w:t>Rappel : Les résumés sont à envoyer séparément à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 xml:space="preserve"> </w:t>
                      </w:r>
                      <w:hyperlink r:id="rId4">
                        <w:r>
                          <w:rPr>
                            <w:rStyle w:val="LienInternet"/>
                            <w:rFonts w:cs="Times New Roman" w:ascii="Times New Roman" w:hAnsi="Times New Roman"/>
                            <w:color w:val="00000A"/>
                            <w:sz w:val="24"/>
                          </w:rPr>
                          <w:t>ejc2019@exobiologie.fr</w:t>
                        </w:r>
                      </w:hyperlink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color w:val="00000A"/>
                          <w:sz w:val="24"/>
                        </w:rPr>
                        <w:t>avant le …</w:t>
                        <w:br/>
                        <w:t>Modèle d’abstract à télécharger sur le site Internet</w:t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color w:val="00000A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8f4f31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ejc2019@exobiologie.fr" TargetMode="External"/><Relationship Id="rId4" Type="http://schemas.openxmlformats.org/officeDocument/2006/relationships/hyperlink" Target="mailto:ejc2019@exobiologie.f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LibreOffice/5.1.6.2$Linux_X86_64 LibreOffice_project/10m0$Build-2</Application>
  <Pages>1</Pages>
  <Words>87</Words>
  <Characters>494</Characters>
  <CharactersWithSpaces>600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2019-03-29T15:52:00Z</dcterms:created>
  <dc:creator>Lora Jovanovic</dc:creator>
  <dc:description/>
  <dc:language>fr-FR</dc:language>
  <cp:lastModifiedBy/>
  <dcterms:modified xsi:type="dcterms:W3CDTF">2019-06-13T14:09:14Z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